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58688002" w14:textId="7443BB57" w:rsidR="00F61112" w:rsidRPr="00F61112" w:rsidRDefault="00947FBC" w:rsidP="00F6111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1 – </w:t>
      </w:r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Nowy Sącz: </w:t>
      </w:r>
      <w:proofErr w:type="spellStart"/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odc. Poronin – Nowy Targ – Niedzica</w:t>
      </w:r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2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3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5" w:name="_GoBack"/>
      <w:bookmarkEnd w:id="3"/>
      <w:bookmarkEnd w:id="5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27A6" w14:textId="77777777" w:rsidR="001C3041" w:rsidRDefault="001C3041" w:rsidP="00897BB7">
      <w:pPr>
        <w:spacing w:after="0" w:line="240" w:lineRule="auto"/>
      </w:pPr>
      <w:r>
        <w:separator/>
      </w:r>
    </w:p>
  </w:endnote>
  <w:endnote w:type="continuationSeparator" w:id="0">
    <w:p w14:paraId="4DB67FD6" w14:textId="77777777" w:rsidR="001C3041" w:rsidRDefault="001C304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CC23" w14:textId="77777777" w:rsidR="001C3041" w:rsidRDefault="001C3041" w:rsidP="00897BB7">
      <w:pPr>
        <w:spacing w:after="0" w:line="240" w:lineRule="auto"/>
      </w:pPr>
      <w:r>
        <w:separator/>
      </w:r>
    </w:p>
  </w:footnote>
  <w:footnote w:type="continuationSeparator" w:id="0">
    <w:p w14:paraId="6BB6D51D" w14:textId="77777777" w:rsidR="001C3041" w:rsidRDefault="001C304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C304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C304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C304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D09A9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2023-03-23T10:21:00Z</dcterms:modified>
</cp:coreProperties>
</file>